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D022" w14:textId="51D69FA4" w:rsidR="00055F28" w:rsidRDefault="0045369A" w:rsidP="0045369A">
      <w:pPr>
        <w:tabs>
          <w:tab w:val="left" w:pos="960"/>
        </w:tabs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7E0E8CAD" w14:textId="77777777" w:rsidR="00055F28" w:rsidRDefault="00055F28" w:rsidP="00055F2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37D15F" w14:textId="77777777" w:rsidR="00055F28" w:rsidRPr="004440BB" w:rsidRDefault="00055F28" w:rsidP="00055F2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40BB">
        <w:rPr>
          <w:rFonts w:ascii="Times New Roman" w:hAnsi="Times New Roman" w:cs="Times New Roman"/>
          <w:b/>
          <w:sz w:val="16"/>
          <w:szCs w:val="16"/>
        </w:rPr>
        <w:t>ÇANKIRI KARATEKİN ÜNİVERSİTESİ</w:t>
      </w:r>
    </w:p>
    <w:p w14:paraId="6B67DB30" w14:textId="77777777" w:rsidR="00055F28" w:rsidRPr="004440BB" w:rsidRDefault="00055F28" w:rsidP="00055F2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40BB">
        <w:rPr>
          <w:rFonts w:ascii="Times New Roman" w:hAnsi="Times New Roman" w:cs="Times New Roman"/>
          <w:b/>
          <w:sz w:val="16"/>
          <w:szCs w:val="16"/>
        </w:rPr>
        <w:t>ELDİVAN SAĞLIK HİZMETLERİ MESLEK YÜKSEKOKULU TIBBİ HİZMETLER VE TEKNİKLER BÖLÜMÜ</w:t>
      </w:r>
    </w:p>
    <w:p w14:paraId="0A50AAB0" w14:textId="77777777" w:rsidR="00055F28" w:rsidRDefault="00055F28" w:rsidP="00055F28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  <w:r w:rsidRPr="004440BB">
        <w:rPr>
          <w:rFonts w:ascii="Times New Roman" w:hAnsi="Times New Roman" w:cs="Times New Roman"/>
          <w:b/>
          <w:iCs/>
          <w:color w:val="FF0000"/>
          <w:sz w:val="16"/>
          <w:szCs w:val="16"/>
        </w:rPr>
        <w:t>OPTİSYENLİK PROGRAMI 2024-2025 BAHAR YARIYILI 1. SINIF DERS PROGRAMI</w:t>
      </w:r>
    </w:p>
    <w:p w14:paraId="53B0EB4B" w14:textId="77777777" w:rsidR="004440BB" w:rsidRPr="004440BB" w:rsidRDefault="004440BB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XSpec="right" w:tblpY="1"/>
        <w:tblOverlap w:val="never"/>
        <w:tblW w:w="4482" w:type="pct"/>
        <w:tblLook w:val="04A0" w:firstRow="1" w:lastRow="0" w:firstColumn="1" w:lastColumn="0" w:noHBand="0" w:noVBand="1"/>
      </w:tblPr>
      <w:tblGrid>
        <w:gridCol w:w="1087"/>
        <w:gridCol w:w="2571"/>
        <w:gridCol w:w="2571"/>
        <w:gridCol w:w="2086"/>
        <w:gridCol w:w="2251"/>
        <w:gridCol w:w="2894"/>
      </w:tblGrid>
      <w:tr w:rsidR="004440BB" w:rsidRPr="004440BB" w14:paraId="16346264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453F6F6B" w14:textId="77777777" w:rsidR="004A3206" w:rsidRPr="004440BB" w:rsidRDefault="004A3206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158706804"/>
          </w:p>
        </w:tc>
        <w:tc>
          <w:tcPr>
            <w:tcW w:w="955" w:type="pct"/>
            <w:vAlign w:val="center"/>
          </w:tcPr>
          <w:p w14:paraId="2DA2272D" w14:textId="77777777" w:rsidR="004A3206" w:rsidRPr="004440BB" w:rsidRDefault="004A3206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955" w:type="pct"/>
            <w:vAlign w:val="center"/>
          </w:tcPr>
          <w:p w14:paraId="40C5B1E1" w14:textId="77777777" w:rsidR="004A3206" w:rsidRPr="004440BB" w:rsidRDefault="004A3206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775" w:type="pct"/>
            <w:vAlign w:val="center"/>
          </w:tcPr>
          <w:p w14:paraId="7B45D7FB" w14:textId="77777777" w:rsidR="004A3206" w:rsidRPr="004440BB" w:rsidRDefault="004A3206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836" w:type="pct"/>
            <w:vAlign w:val="center"/>
          </w:tcPr>
          <w:p w14:paraId="417BB0D2" w14:textId="77777777" w:rsidR="004A3206" w:rsidRPr="004440BB" w:rsidRDefault="004A3206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075" w:type="pct"/>
            <w:vAlign w:val="center"/>
          </w:tcPr>
          <w:p w14:paraId="413B2CD9" w14:textId="77777777" w:rsidR="004A3206" w:rsidRPr="004440BB" w:rsidRDefault="004A3206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440BB" w:rsidRPr="004440BB" w14:paraId="49341783" w14:textId="77777777" w:rsidTr="00055F28">
        <w:trPr>
          <w:cantSplit/>
          <w:trHeight w:val="21"/>
        </w:trPr>
        <w:tc>
          <w:tcPr>
            <w:tcW w:w="404" w:type="pct"/>
            <w:vAlign w:val="center"/>
          </w:tcPr>
          <w:p w14:paraId="72AF5CD5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08:00-08:45</w:t>
            </w:r>
          </w:p>
          <w:p w14:paraId="4C8954A9" w14:textId="77777777" w:rsidR="00E0773A" w:rsidRPr="004440BB" w:rsidRDefault="00E0773A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81A5D8" w14:textId="77777777" w:rsidR="00E0773A" w:rsidRPr="004440BB" w:rsidRDefault="00E0773A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14:paraId="47C43020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102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Geometrik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C77219A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1150F2F4" w14:textId="77777777" w:rsidR="003C238A" w:rsidRPr="004440BB" w:rsidRDefault="00F630E9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55" w:type="pct"/>
            <w:vAlign w:val="center"/>
          </w:tcPr>
          <w:p w14:paraId="69854498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38A55FC6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pct"/>
            <w:vAlign w:val="center"/>
          </w:tcPr>
          <w:p w14:paraId="3B57FFA1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pct"/>
            <w:vAlign w:val="center"/>
          </w:tcPr>
          <w:p w14:paraId="39F68F04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108 Optisyenlik I</w:t>
            </w:r>
          </w:p>
          <w:p w14:paraId="42D969E4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29C016B6" w14:textId="77777777" w:rsidR="003C238A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  <w:tr w:rsidR="004440BB" w:rsidRPr="004440BB" w14:paraId="4A854305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6E76DCCC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09:00-09:45</w:t>
            </w:r>
          </w:p>
        </w:tc>
        <w:tc>
          <w:tcPr>
            <w:tcW w:w="955" w:type="pct"/>
            <w:vAlign w:val="center"/>
          </w:tcPr>
          <w:p w14:paraId="610160A3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102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Geometrik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CE54807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5308DCDB" w14:textId="77777777" w:rsidR="003C238A" w:rsidRPr="004440BB" w:rsidRDefault="00F630E9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55" w:type="pct"/>
            <w:vAlign w:val="center"/>
          </w:tcPr>
          <w:p w14:paraId="160D8CC3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20DDC818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pct"/>
            <w:vAlign w:val="center"/>
          </w:tcPr>
          <w:p w14:paraId="7751FD7C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106</w:t>
            </w:r>
            <w:r w:rsidR="00574FC0"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Aletler</w:t>
            </w:r>
            <w:proofErr w:type="spellEnd"/>
          </w:p>
          <w:p w14:paraId="1F7663CD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1BDF7CBA" w14:textId="77777777" w:rsidR="003C238A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1075" w:type="pct"/>
            <w:vAlign w:val="center"/>
          </w:tcPr>
          <w:p w14:paraId="67C0A975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108 Optisyenlik I</w:t>
            </w:r>
          </w:p>
          <w:p w14:paraId="6531EF0E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47ACC819" w14:textId="77777777" w:rsidR="003C238A" w:rsidRPr="004440BB" w:rsidRDefault="004440B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  <w:tr w:rsidR="004440BB" w:rsidRPr="004440BB" w14:paraId="7F543D36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7568EBC8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10:00-10:45</w:t>
            </w:r>
          </w:p>
        </w:tc>
        <w:tc>
          <w:tcPr>
            <w:tcW w:w="955" w:type="pct"/>
            <w:vAlign w:val="center"/>
          </w:tcPr>
          <w:p w14:paraId="552A571C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102</w:t>
            </w:r>
            <w:r w:rsidR="00574FC0"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Geometrik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545CA5F6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0157B194" w14:textId="77777777" w:rsidR="003C238A" w:rsidRPr="004440BB" w:rsidRDefault="00F630E9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55" w:type="pct"/>
            <w:vAlign w:val="center"/>
          </w:tcPr>
          <w:p w14:paraId="1C441AC3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7BC373D1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ATA 102</w:t>
            </w:r>
            <w:r w:rsidR="00574FC0"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İlkeleri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İnkılap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143F217C" w14:textId="77777777" w:rsidR="004440BB" w:rsidRPr="004440BB" w:rsidRDefault="004440B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836" w:type="pct"/>
            <w:vAlign w:val="center"/>
          </w:tcPr>
          <w:p w14:paraId="54F45A5A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106</w:t>
            </w:r>
            <w:r w:rsidR="00574FC0"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Aletler</w:t>
            </w:r>
            <w:proofErr w:type="spellEnd"/>
          </w:p>
          <w:p w14:paraId="3D3B1366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1E640EB1" w14:textId="77777777" w:rsidR="003C238A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1075" w:type="pct"/>
            <w:vAlign w:val="center"/>
          </w:tcPr>
          <w:p w14:paraId="7F945F95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108 Optisyenlik I</w:t>
            </w:r>
          </w:p>
          <w:p w14:paraId="7A23DBAD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4CAF6220" w14:textId="77777777" w:rsidR="003C238A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  <w:tr w:rsidR="004440BB" w:rsidRPr="004440BB" w14:paraId="68366397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5DBD4DC8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11:00-11:45</w:t>
            </w:r>
          </w:p>
        </w:tc>
        <w:tc>
          <w:tcPr>
            <w:tcW w:w="955" w:type="pct"/>
            <w:vAlign w:val="center"/>
          </w:tcPr>
          <w:p w14:paraId="425DD396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102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Geometrik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248B0AD8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052BC2C9" w14:textId="77777777" w:rsidR="003C238A" w:rsidRPr="004440BB" w:rsidRDefault="00F630E9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55" w:type="pct"/>
            <w:vAlign w:val="center"/>
          </w:tcPr>
          <w:p w14:paraId="7ADC42FA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6F02663B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ATA 102 Atatürk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İlkeleri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İnkılap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A18D78D" w14:textId="77777777" w:rsidR="004440BB" w:rsidRPr="004440BB" w:rsidRDefault="004440B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836" w:type="pct"/>
            <w:vAlign w:val="center"/>
          </w:tcPr>
          <w:p w14:paraId="36120847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106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Aletler</w:t>
            </w:r>
            <w:proofErr w:type="spellEnd"/>
          </w:p>
          <w:p w14:paraId="6CD44D47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27A5938E" w14:textId="77777777" w:rsidR="003C238A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r w:rsidR="00E866D0" w:rsidRPr="004440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5" w:type="pct"/>
            <w:vAlign w:val="center"/>
          </w:tcPr>
          <w:p w14:paraId="161A84AE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108 Optisyenlik I</w:t>
            </w:r>
          </w:p>
          <w:p w14:paraId="1260D5BD" w14:textId="77777777" w:rsidR="003C238A" w:rsidRPr="004440BB" w:rsidRDefault="003C238A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27F474ED" w14:textId="77777777" w:rsidR="003C238A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  <w:tr w:rsidR="004440BB" w:rsidRPr="004440BB" w14:paraId="413A858B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09977A3D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955" w:type="pct"/>
            <w:vAlign w:val="center"/>
          </w:tcPr>
          <w:p w14:paraId="13393C99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14:paraId="15D6632C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104 Temel Optisyenlik II</w:t>
            </w:r>
          </w:p>
          <w:p w14:paraId="5CA73B31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Irmak Karaduman Er</w:t>
            </w:r>
          </w:p>
          <w:p w14:paraId="1696A716" w14:textId="77777777" w:rsidR="005034AB" w:rsidRPr="004440BB" w:rsidRDefault="00517840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r w:rsidR="000C37DD" w:rsidRPr="004440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5" w:type="pct"/>
            <w:vAlign w:val="center"/>
          </w:tcPr>
          <w:p w14:paraId="2C94BA21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pct"/>
            <w:vAlign w:val="center"/>
          </w:tcPr>
          <w:p w14:paraId="60B5543C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pct"/>
            <w:vAlign w:val="center"/>
          </w:tcPr>
          <w:p w14:paraId="276D703E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OPT154 Optisyenlik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Optisyenlikte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Meslek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Etiği</w:t>
            </w:r>
            <w:proofErr w:type="spellEnd"/>
          </w:p>
          <w:p w14:paraId="2C77CA53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0A9996CA" w14:textId="77777777" w:rsidR="005034AB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  <w:tr w:rsidR="004440BB" w:rsidRPr="004440BB" w14:paraId="1D467F65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7D220E3E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955" w:type="pct"/>
            <w:vAlign w:val="center"/>
          </w:tcPr>
          <w:p w14:paraId="1E895E2E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14:paraId="16EED5B8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104 Temel Optisyenlik II</w:t>
            </w:r>
          </w:p>
          <w:p w14:paraId="6389A080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Irmak Karaduman Er</w:t>
            </w:r>
          </w:p>
          <w:p w14:paraId="31DF323B" w14:textId="77777777" w:rsidR="005034AB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775" w:type="pct"/>
            <w:vAlign w:val="center"/>
          </w:tcPr>
          <w:p w14:paraId="5A96D234" w14:textId="77777777" w:rsidR="00517840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YDİ 102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70B0DBF" w14:textId="77777777" w:rsidR="00FC31B0" w:rsidRPr="004440BB" w:rsidRDefault="004440B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836" w:type="pct"/>
            <w:vAlign w:val="center"/>
          </w:tcPr>
          <w:p w14:paraId="2E1B5811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pct"/>
            <w:vAlign w:val="center"/>
          </w:tcPr>
          <w:p w14:paraId="6A0E4B6E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154</w:t>
            </w:r>
            <w:r w:rsidR="00B83AA7"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Optisyenlik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Optisyenlikte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Meslek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Etiği</w:t>
            </w:r>
            <w:proofErr w:type="spellEnd"/>
          </w:p>
          <w:p w14:paraId="4170B133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1B4ABD22" w14:textId="77777777" w:rsidR="005034AB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  <w:tr w:rsidR="004440BB" w:rsidRPr="004440BB" w14:paraId="47374F06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34920874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14:00-14:45</w:t>
            </w:r>
          </w:p>
        </w:tc>
        <w:tc>
          <w:tcPr>
            <w:tcW w:w="955" w:type="pct"/>
            <w:vAlign w:val="center"/>
          </w:tcPr>
          <w:p w14:paraId="615B1DE9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14:paraId="7F975054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104 Temel Optisyenlik II</w:t>
            </w:r>
          </w:p>
          <w:p w14:paraId="6AF19ACD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Irmak Karaduman Er</w:t>
            </w:r>
          </w:p>
          <w:p w14:paraId="51CCA714" w14:textId="77777777" w:rsidR="005034AB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775" w:type="pct"/>
            <w:vAlign w:val="center"/>
          </w:tcPr>
          <w:p w14:paraId="333286CE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YDİ 102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346A4CD3" w14:textId="77777777" w:rsidR="00FC31B0" w:rsidRPr="004440BB" w:rsidRDefault="004440B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836" w:type="pct"/>
            <w:vAlign w:val="center"/>
          </w:tcPr>
          <w:p w14:paraId="6D121922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pct"/>
            <w:vAlign w:val="center"/>
          </w:tcPr>
          <w:p w14:paraId="6A5B2F6D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0BB" w:rsidRPr="004440BB" w14:paraId="45DC9415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2FDF7EA2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15:00-15:45</w:t>
            </w:r>
          </w:p>
        </w:tc>
        <w:tc>
          <w:tcPr>
            <w:tcW w:w="955" w:type="pct"/>
            <w:vAlign w:val="center"/>
          </w:tcPr>
          <w:p w14:paraId="2C09E472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14:paraId="128DA9DB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104 Temel Optisyenlik II</w:t>
            </w:r>
          </w:p>
          <w:p w14:paraId="5FB9F220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Irmak Karaduman Er</w:t>
            </w:r>
          </w:p>
          <w:p w14:paraId="7B8A9EF9" w14:textId="77777777" w:rsidR="005034AB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775" w:type="pct"/>
            <w:vAlign w:val="center"/>
          </w:tcPr>
          <w:p w14:paraId="10019F23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TDİ 102 Türk Dili II</w:t>
            </w:r>
          </w:p>
          <w:p w14:paraId="2942ABC0" w14:textId="77777777" w:rsidR="00FC31B0" w:rsidRPr="004440BB" w:rsidRDefault="004440B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836" w:type="pct"/>
            <w:vAlign w:val="center"/>
          </w:tcPr>
          <w:p w14:paraId="7DC3BAC4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pct"/>
            <w:vAlign w:val="center"/>
          </w:tcPr>
          <w:p w14:paraId="58E0DF1F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0BB" w:rsidRPr="004440BB" w14:paraId="6926C6F9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3A29D214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16:00-16:45</w:t>
            </w:r>
          </w:p>
        </w:tc>
        <w:tc>
          <w:tcPr>
            <w:tcW w:w="955" w:type="pct"/>
            <w:vAlign w:val="center"/>
          </w:tcPr>
          <w:p w14:paraId="716D2B0B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55" w:type="pct"/>
            <w:vAlign w:val="center"/>
          </w:tcPr>
          <w:p w14:paraId="041946C7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OPT253 Kontakt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Lensler</w:t>
            </w:r>
            <w:proofErr w:type="spellEnd"/>
          </w:p>
          <w:p w14:paraId="58BCE47B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6196389E" w14:textId="77777777" w:rsidR="005034AB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775" w:type="pct"/>
            <w:vAlign w:val="center"/>
          </w:tcPr>
          <w:p w14:paraId="5B0701DA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TDİ 102 Türk Dili II</w:t>
            </w:r>
          </w:p>
          <w:p w14:paraId="36DEFD16" w14:textId="77777777" w:rsidR="00FC31B0" w:rsidRPr="004440BB" w:rsidRDefault="004440B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836" w:type="pct"/>
            <w:vAlign w:val="center"/>
          </w:tcPr>
          <w:p w14:paraId="239FF642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pct"/>
            <w:vAlign w:val="center"/>
          </w:tcPr>
          <w:p w14:paraId="4AB6FD78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0BB" w:rsidRPr="004440BB" w14:paraId="38014713" w14:textId="77777777" w:rsidTr="00055F28">
        <w:trPr>
          <w:cantSplit/>
          <w:trHeight w:val="17"/>
        </w:trPr>
        <w:tc>
          <w:tcPr>
            <w:tcW w:w="404" w:type="pct"/>
            <w:vAlign w:val="center"/>
          </w:tcPr>
          <w:p w14:paraId="0FAC2B42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440BB">
              <w:rPr>
                <w:rFonts w:ascii="Times New Roman" w:hAnsi="Times New Roman" w:cs="Times New Roman"/>
                <w:b/>
                <w:sz w:val="16"/>
                <w:szCs w:val="16"/>
              </w:rPr>
              <w:t>17:00-17:45</w:t>
            </w:r>
          </w:p>
        </w:tc>
        <w:tc>
          <w:tcPr>
            <w:tcW w:w="955" w:type="pct"/>
            <w:vAlign w:val="center"/>
          </w:tcPr>
          <w:p w14:paraId="5B042C8F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55" w:type="pct"/>
            <w:vAlign w:val="center"/>
          </w:tcPr>
          <w:p w14:paraId="4A2E62E2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OPT253 Kontakt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Lensler</w:t>
            </w:r>
            <w:proofErr w:type="spellEnd"/>
          </w:p>
          <w:p w14:paraId="70945862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060F911B" w14:textId="77777777" w:rsidR="005034AB" w:rsidRPr="004440BB" w:rsidRDefault="005C3EA3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775" w:type="pct"/>
            <w:vAlign w:val="center"/>
          </w:tcPr>
          <w:p w14:paraId="1E3E62B2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36" w:type="pct"/>
            <w:vAlign w:val="center"/>
          </w:tcPr>
          <w:p w14:paraId="5A5D0EBE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pct"/>
            <w:vAlign w:val="center"/>
          </w:tcPr>
          <w:p w14:paraId="3F0B8530" w14:textId="77777777" w:rsidR="005034AB" w:rsidRPr="004440BB" w:rsidRDefault="005034AB" w:rsidP="00444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24106611" w14:textId="77777777" w:rsidR="004A3206" w:rsidRPr="004440BB" w:rsidRDefault="004A3206" w:rsidP="004440BB">
      <w:pPr>
        <w:rPr>
          <w:rFonts w:ascii="Times New Roman" w:hAnsi="Times New Roman" w:cs="Times New Roman"/>
          <w:sz w:val="16"/>
          <w:szCs w:val="16"/>
        </w:rPr>
      </w:pPr>
    </w:p>
    <w:p w14:paraId="24285C90" w14:textId="77777777" w:rsidR="004A3206" w:rsidRDefault="004A3206" w:rsidP="004440BB">
      <w:pPr>
        <w:rPr>
          <w:rFonts w:ascii="Times New Roman" w:hAnsi="Times New Roman" w:cs="Times New Roman"/>
          <w:sz w:val="16"/>
          <w:szCs w:val="16"/>
        </w:rPr>
      </w:pPr>
    </w:p>
    <w:p w14:paraId="3B73D79B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6623203C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6C989036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33E14F78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65B27F24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0BC46C09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09715496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5BC6C4A0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73720890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78BF5F5D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60BA7815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6C9D9CDC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75979EF4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54B9DA5F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78FB3F5B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59BA85E3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63AF2ACE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520A1CC4" w14:textId="77777777" w:rsidR="004440BB" w:rsidRDefault="004440BB" w:rsidP="004440BB">
      <w:pPr>
        <w:rPr>
          <w:rFonts w:ascii="Times New Roman" w:hAnsi="Times New Roman" w:cs="Times New Roman"/>
          <w:sz w:val="16"/>
          <w:szCs w:val="16"/>
        </w:rPr>
      </w:pPr>
    </w:p>
    <w:p w14:paraId="68FE75AD" w14:textId="76E24DE5" w:rsidR="00055F28" w:rsidRDefault="00055F28" w:rsidP="004440BB">
      <w:pPr>
        <w:rPr>
          <w:rFonts w:ascii="Times New Roman" w:hAnsi="Times New Roman" w:cs="Times New Roman"/>
          <w:sz w:val="16"/>
          <w:szCs w:val="16"/>
        </w:rPr>
      </w:pPr>
    </w:p>
    <w:p w14:paraId="62D336C3" w14:textId="5BE8CF40" w:rsidR="00215F35" w:rsidRDefault="00215F35" w:rsidP="004440BB">
      <w:pPr>
        <w:rPr>
          <w:rFonts w:ascii="Times New Roman" w:hAnsi="Times New Roman" w:cs="Times New Roman"/>
          <w:sz w:val="16"/>
          <w:szCs w:val="16"/>
        </w:rPr>
      </w:pPr>
    </w:p>
    <w:p w14:paraId="0D63A01F" w14:textId="42027EE2" w:rsidR="00215F35" w:rsidRDefault="00215F35" w:rsidP="004440BB">
      <w:pPr>
        <w:rPr>
          <w:rFonts w:ascii="Times New Roman" w:hAnsi="Times New Roman" w:cs="Times New Roman"/>
          <w:sz w:val="16"/>
          <w:szCs w:val="16"/>
        </w:rPr>
      </w:pPr>
    </w:p>
    <w:p w14:paraId="74CA71B9" w14:textId="1579CD4E" w:rsidR="00215F35" w:rsidRDefault="00215F35" w:rsidP="004440BB">
      <w:pPr>
        <w:rPr>
          <w:rFonts w:ascii="Times New Roman" w:hAnsi="Times New Roman" w:cs="Times New Roman"/>
          <w:sz w:val="16"/>
          <w:szCs w:val="16"/>
        </w:rPr>
      </w:pPr>
    </w:p>
    <w:p w14:paraId="62F64729" w14:textId="77777777" w:rsidR="00215F35" w:rsidRPr="004440BB" w:rsidRDefault="00215F35" w:rsidP="00215F35">
      <w:pPr>
        <w:rPr>
          <w:rFonts w:ascii="Times New Roman" w:hAnsi="Times New Roman" w:cs="Times New Roman"/>
          <w:sz w:val="16"/>
          <w:szCs w:val="16"/>
        </w:rPr>
      </w:pPr>
    </w:p>
    <w:p w14:paraId="1D14E070" w14:textId="77777777" w:rsidR="00215F35" w:rsidRPr="004440BB" w:rsidRDefault="00215F35" w:rsidP="00215F35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40BB">
        <w:rPr>
          <w:rFonts w:ascii="Times New Roman" w:hAnsi="Times New Roman" w:cs="Times New Roman"/>
          <w:b/>
          <w:sz w:val="16"/>
          <w:szCs w:val="16"/>
        </w:rPr>
        <w:t>ÇANKIRI KARATEKİN ÜNİVERSİTESİ</w:t>
      </w:r>
    </w:p>
    <w:p w14:paraId="44F2FBC8" w14:textId="77777777" w:rsidR="00215F35" w:rsidRPr="004440BB" w:rsidRDefault="00215F35" w:rsidP="00215F35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40BB">
        <w:rPr>
          <w:rFonts w:ascii="Times New Roman" w:hAnsi="Times New Roman" w:cs="Times New Roman"/>
          <w:b/>
          <w:sz w:val="16"/>
          <w:szCs w:val="16"/>
        </w:rPr>
        <w:t>ELDİVAN SAĞLIK HİZMETLERİ MESLEK YÜKSEKOKULU TIBBİ HİZMETLER VE TEKNİKLER BÖLÜMÜ</w:t>
      </w:r>
    </w:p>
    <w:p w14:paraId="38B2125B" w14:textId="77777777" w:rsidR="00215F35" w:rsidRDefault="00215F35" w:rsidP="00215F35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  <w:r w:rsidRPr="004440BB">
        <w:rPr>
          <w:rFonts w:ascii="Times New Roman" w:hAnsi="Times New Roman" w:cs="Times New Roman"/>
          <w:b/>
          <w:iCs/>
          <w:color w:val="FF0000"/>
          <w:sz w:val="16"/>
          <w:szCs w:val="16"/>
        </w:rPr>
        <w:t xml:space="preserve">OPTİSYENLİK PROGRAMI 2024-2025 BAHAR YARIYILI </w:t>
      </w:r>
      <w:r>
        <w:rPr>
          <w:rFonts w:ascii="Times New Roman" w:hAnsi="Times New Roman" w:cs="Times New Roman"/>
          <w:b/>
          <w:iCs/>
          <w:color w:val="FF0000"/>
          <w:sz w:val="16"/>
          <w:szCs w:val="16"/>
        </w:rPr>
        <w:t>2</w:t>
      </w:r>
      <w:r w:rsidRPr="004440BB">
        <w:rPr>
          <w:rFonts w:ascii="Times New Roman" w:hAnsi="Times New Roman" w:cs="Times New Roman"/>
          <w:b/>
          <w:iCs/>
          <w:color w:val="FF0000"/>
          <w:sz w:val="16"/>
          <w:szCs w:val="16"/>
        </w:rPr>
        <w:t>. SINIF DERS PROGRAMI</w:t>
      </w:r>
    </w:p>
    <w:p w14:paraId="2276F9B6" w14:textId="77777777" w:rsidR="00215F35" w:rsidRPr="004440BB" w:rsidRDefault="00215F35" w:rsidP="00215F3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tblpXSpec="right" w:tblpY="1"/>
        <w:tblOverlap w:val="never"/>
        <w:tblW w:w="4499" w:type="pct"/>
        <w:tblLook w:val="04A0" w:firstRow="1" w:lastRow="0" w:firstColumn="1" w:lastColumn="0" w:noHBand="0" w:noVBand="1"/>
      </w:tblPr>
      <w:tblGrid>
        <w:gridCol w:w="1087"/>
        <w:gridCol w:w="2514"/>
        <w:gridCol w:w="2652"/>
        <w:gridCol w:w="2094"/>
        <w:gridCol w:w="2235"/>
        <w:gridCol w:w="2929"/>
      </w:tblGrid>
      <w:tr w:rsidR="00215F35" w:rsidRPr="004440BB" w14:paraId="171395A0" w14:textId="77777777" w:rsidTr="002937F8">
        <w:trPr>
          <w:cantSplit/>
          <w:trHeight w:val="57"/>
        </w:trPr>
        <w:tc>
          <w:tcPr>
            <w:tcW w:w="402" w:type="pct"/>
            <w:vAlign w:val="center"/>
          </w:tcPr>
          <w:p w14:paraId="49568DFD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14:paraId="1891F8B5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981" w:type="pct"/>
            <w:vAlign w:val="center"/>
          </w:tcPr>
          <w:p w14:paraId="32FEEA68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775" w:type="pct"/>
            <w:vAlign w:val="center"/>
          </w:tcPr>
          <w:p w14:paraId="78736986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827" w:type="pct"/>
            <w:vAlign w:val="center"/>
          </w:tcPr>
          <w:p w14:paraId="7EA44066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084" w:type="pct"/>
            <w:vAlign w:val="center"/>
          </w:tcPr>
          <w:p w14:paraId="7E4779AB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15F35" w:rsidRPr="004440BB" w14:paraId="1EF49DE8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655FE261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08:00-08:45</w:t>
            </w:r>
          </w:p>
        </w:tc>
        <w:tc>
          <w:tcPr>
            <w:tcW w:w="930" w:type="pct"/>
            <w:vAlign w:val="center"/>
          </w:tcPr>
          <w:p w14:paraId="2A7C997A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pct"/>
            <w:vAlign w:val="center"/>
          </w:tcPr>
          <w:p w14:paraId="0918A8ED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12154A24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OPT212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Görme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Optiği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Refraksiyon</w:t>
            </w:r>
          </w:p>
          <w:p w14:paraId="55CA09D7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42E850E0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ED1</w:t>
            </w:r>
          </w:p>
        </w:tc>
        <w:tc>
          <w:tcPr>
            <w:tcW w:w="827" w:type="pct"/>
            <w:vAlign w:val="center"/>
          </w:tcPr>
          <w:p w14:paraId="65737E0F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pct"/>
            <w:vAlign w:val="center"/>
          </w:tcPr>
          <w:p w14:paraId="1AB7F9BE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F35" w:rsidRPr="004440BB" w14:paraId="382F6B9F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295A8362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09:00-09:45</w:t>
            </w:r>
          </w:p>
        </w:tc>
        <w:tc>
          <w:tcPr>
            <w:tcW w:w="930" w:type="pct"/>
            <w:vAlign w:val="center"/>
          </w:tcPr>
          <w:p w14:paraId="106EFFA0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pct"/>
            <w:vAlign w:val="center"/>
          </w:tcPr>
          <w:p w14:paraId="0D51595F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204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Mercek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</w:p>
          <w:p w14:paraId="04DE467D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5E42ECFE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775" w:type="pct"/>
            <w:vAlign w:val="center"/>
          </w:tcPr>
          <w:p w14:paraId="488AC655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OPT212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Görme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Optiği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Refraksiyon</w:t>
            </w:r>
          </w:p>
          <w:p w14:paraId="0EE7809A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623D3FA0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ED1</w:t>
            </w:r>
          </w:p>
        </w:tc>
        <w:tc>
          <w:tcPr>
            <w:tcW w:w="827" w:type="pct"/>
            <w:vAlign w:val="center"/>
          </w:tcPr>
          <w:p w14:paraId="62BED95B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pct"/>
            <w:vAlign w:val="center"/>
          </w:tcPr>
          <w:p w14:paraId="4EA5580B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F35" w:rsidRPr="004440BB" w14:paraId="332B479A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0E40937F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10:00-10:45</w:t>
            </w:r>
          </w:p>
        </w:tc>
        <w:tc>
          <w:tcPr>
            <w:tcW w:w="930" w:type="pct"/>
            <w:vAlign w:val="center"/>
          </w:tcPr>
          <w:p w14:paraId="5E6735B8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pct"/>
            <w:vAlign w:val="center"/>
          </w:tcPr>
          <w:p w14:paraId="3884B1BB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204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Mercek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</w:p>
          <w:p w14:paraId="55A31D43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6DA6745F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775" w:type="pct"/>
            <w:vAlign w:val="center"/>
          </w:tcPr>
          <w:p w14:paraId="25CB42F8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OPT212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Görme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Optiği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Refraksiyon</w:t>
            </w:r>
          </w:p>
          <w:p w14:paraId="01D4F1A6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614720B4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ED1</w:t>
            </w:r>
          </w:p>
        </w:tc>
        <w:tc>
          <w:tcPr>
            <w:tcW w:w="827" w:type="pct"/>
            <w:vAlign w:val="center"/>
          </w:tcPr>
          <w:p w14:paraId="00BE8A77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pct"/>
            <w:vAlign w:val="center"/>
          </w:tcPr>
          <w:p w14:paraId="28D29F05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F35" w:rsidRPr="004440BB" w14:paraId="006AC602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1E66BA8C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11:00-11:45</w:t>
            </w:r>
          </w:p>
        </w:tc>
        <w:tc>
          <w:tcPr>
            <w:tcW w:w="930" w:type="pct"/>
            <w:vAlign w:val="center"/>
          </w:tcPr>
          <w:p w14:paraId="660F55A6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pct"/>
            <w:vAlign w:val="center"/>
          </w:tcPr>
          <w:p w14:paraId="7555C01E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204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Mercek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</w:p>
          <w:p w14:paraId="75B83C53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37EF3F0E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775" w:type="pct"/>
            <w:vAlign w:val="center"/>
          </w:tcPr>
          <w:p w14:paraId="7052BC26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252 Optisyenler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Güvenlik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Mevzuatı</w:t>
            </w:r>
            <w:proofErr w:type="spellEnd"/>
          </w:p>
          <w:p w14:paraId="3108E342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3D0332B8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ED1</w:t>
            </w:r>
          </w:p>
        </w:tc>
        <w:tc>
          <w:tcPr>
            <w:tcW w:w="827" w:type="pct"/>
            <w:vAlign w:val="center"/>
          </w:tcPr>
          <w:p w14:paraId="3EBD8B38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084" w:type="pct"/>
            <w:vAlign w:val="center"/>
          </w:tcPr>
          <w:p w14:paraId="0892BD09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F35" w:rsidRPr="004440BB" w14:paraId="6E5DC32F" w14:textId="77777777" w:rsidTr="002937F8">
        <w:trPr>
          <w:cantSplit/>
          <w:trHeight w:val="549"/>
        </w:trPr>
        <w:tc>
          <w:tcPr>
            <w:tcW w:w="402" w:type="pct"/>
            <w:vAlign w:val="center"/>
          </w:tcPr>
          <w:p w14:paraId="1B3AF5FF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930" w:type="pct"/>
            <w:vAlign w:val="center"/>
          </w:tcPr>
          <w:p w14:paraId="3FFC051D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OPT257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Bilişimi</w:t>
            </w:r>
            <w:proofErr w:type="spellEnd"/>
          </w:p>
          <w:p w14:paraId="425D07D5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060253E5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81" w:type="pct"/>
            <w:vAlign w:val="center"/>
          </w:tcPr>
          <w:p w14:paraId="22591FAE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5021257C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252 Optisyenler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Güvenlik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Mevzuatı</w:t>
            </w:r>
            <w:proofErr w:type="spellEnd"/>
          </w:p>
          <w:p w14:paraId="22A7E6A2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1E478D80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ED1</w:t>
            </w:r>
          </w:p>
        </w:tc>
        <w:tc>
          <w:tcPr>
            <w:tcW w:w="827" w:type="pct"/>
            <w:vAlign w:val="center"/>
          </w:tcPr>
          <w:p w14:paraId="3A0C2744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158 Cam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Kaplama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</w:p>
          <w:p w14:paraId="7F4B2547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00E2233C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1084" w:type="pct"/>
            <w:vAlign w:val="center"/>
          </w:tcPr>
          <w:p w14:paraId="7E6E73CF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F35" w:rsidRPr="004440BB" w14:paraId="505CD860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1E15D88A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930" w:type="pct"/>
            <w:vAlign w:val="center"/>
          </w:tcPr>
          <w:p w14:paraId="4720E05A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OPT257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Bilişimi</w:t>
            </w:r>
            <w:proofErr w:type="spellEnd"/>
          </w:p>
          <w:p w14:paraId="534BBBB4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1B6CCE85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81" w:type="pct"/>
            <w:vAlign w:val="center"/>
          </w:tcPr>
          <w:p w14:paraId="383B8DE6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5FBF7244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pct"/>
            <w:vAlign w:val="center"/>
          </w:tcPr>
          <w:p w14:paraId="4E8F8001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</w:t>
            </w:r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158  Cam</w:t>
            </w:r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Kaplama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</w:p>
          <w:p w14:paraId="722E9661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004BF649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1084" w:type="pct"/>
            <w:vAlign w:val="center"/>
          </w:tcPr>
          <w:p w14:paraId="7D34097C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F35" w:rsidRPr="004440BB" w14:paraId="0FDA9AB1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14E5CC8B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14:00-14:45</w:t>
            </w:r>
          </w:p>
        </w:tc>
        <w:tc>
          <w:tcPr>
            <w:tcW w:w="930" w:type="pct"/>
            <w:vAlign w:val="center"/>
          </w:tcPr>
          <w:p w14:paraId="4EE4B907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208 Temel Bilgi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Mesleki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379B14CA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53795BA7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81" w:type="pct"/>
            <w:vAlign w:val="center"/>
          </w:tcPr>
          <w:p w14:paraId="71BE0070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2123C2AC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pct"/>
            <w:vAlign w:val="center"/>
          </w:tcPr>
          <w:p w14:paraId="73F00F3B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206 Optisyenlikte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5B8546F7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23004760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5CBEF8F4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1084" w:type="pct"/>
            <w:vAlign w:val="center"/>
          </w:tcPr>
          <w:p w14:paraId="256182A2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202 Optisyenlik III</w:t>
            </w:r>
          </w:p>
          <w:p w14:paraId="28DD3A19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4A0AA23B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  <w:p w14:paraId="14FE8069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9100DC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F35" w:rsidRPr="004440BB" w14:paraId="23F95146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506D3691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15:00-15:45</w:t>
            </w:r>
          </w:p>
        </w:tc>
        <w:tc>
          <w:tcPr>
            <w:tcW w:w="930" w:type="pct"/>
            <w:vAlign w:val="center"/>
          </w:tcPr>
          <w:p w14:paraId="08D34759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208 Temel Bilgi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Mesleki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2C64DFAD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34E5A81F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81" w:type="pct"/>
            <w:vAlign w:val="center"/>
          </w:tcPr>
          <w:p w14:paraId="696F708C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733D890B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pct"/>
            <w:vAlign w:val="center"/>
          </w:tcPr>
          <w:p w14:paraId="1ABF5133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206 Optisyenlikte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389AE213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28DFD6DC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2E42753D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1084" w:type="pct"/>
            <w:vAlign w:val="center"/>
          </w:tcPr>
          <w:p w14:paraId="46986B4B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202 Optisyenlik III</w:t>
            </w:r>
          </w:p>
          <w:p w14:paraId="6058F6AF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4FFC7AA1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  <w:tr w:rsidR="00215F35" w:rsidRPr="004440BB" w14:paraId="360BDC7A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2EAFBBA7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16:00-16:45</w:t>
            </w:r>
          </w:p>
        </w:tc>
        <w:tc>
          <w:tcPr>
            <w:tcW w:w="930" w:type="pct"/>
            <w:vAlign w:val="center"/>
          </w:tcPr>
          <w:p w14:paraId="26BECB9D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208 Temel Bilgi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Mesleki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09606A1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1688F1A2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81" w:type="pct"/>
            <w:vAlign w:val="center"/>
          </w:tcPr>
          <w:p w14:paraId="1EAA8E99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102D5226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pct"/>
            <w:vAlign w:val="center"/>
          </w:tcPr>
          <w:p w14:paraId="35B52D5F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206 Optisyenlikte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29A6221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77B3483A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33E6DAC6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1084" w:type="pct"/>
            <w:vAlign w:val="center"/>
          </w:tcPr>
          <w:p w14:paraId="3A63B885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202 Optisyenlik III</w:t>
            </w:r>
          </w:p>
          <w:p w14:paraId="1EAA90F3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10876A76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  <w:tr w:rsidR="00215F35" w:rsidRPr="004440BB" w14:paraId="1C97FFDA" w14:textId="77777777" w:rsidTr="002937F8">
        <w:trPr>
          <w:cantSplit/>
          <w:trHeight w:val="521"/>
        </w:trPr>
        <w:tc>
          <w:tcPr>
            <w:tcW w:w="402" w:type="pct"/>
            <w:vAlign w:val="center"/>
          </w:tcPr>
          <w:p w14:paraId="00160339" w14:textId="77777777" w:rsidR="00215F35" w:rsidRPr="00055F28" w:rsidRDefault="00215F35" w:rsidP="00293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F28">
              <w:rPr>
                <w:rFonts w:ascii="Times New Roman" w:hAnsi="Times New Roman" w:cs="Times New Roman"/>
                <w:b/>
                <w:sz w:val="16"/>
                <w:szCs w:val="16"/>
              </w:rPr>
              <w:t>17:00-17:45</w:t>
            </w:r>
          </w:p>
        </w:tc>
        <w:tc>
          <w:tcPr>
            <w:tcW w:w="930" w:type="pct"/>
            <w:vAlign w:val="center"/>
          </w:tcPr>
          <w:p w14:paraId="67865F72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208 Temel Bilgi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Mesleki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29088C08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İlker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</w:p>
          <w:p w14:paraId="47F0DA6F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981" w:type="pct"/>
            <w:vAlign w:val="center"/>
          </w:tcPr>
          <w:p w14:paraId="7DF8B1C2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14:paraId="48C84CB9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pct"/>
            <w:vAlign w:val="center"/>
          </w:tcPr>
          <w:p w14:paraId="473428C1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OPT 206 Optisyenlikte </w:t>
            </w:r>
            <w:proofErr w:type="spell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370C3BE5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6B629A7A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40CD35CD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  <w:tc>
          <w:tcPr>
            <w:tcW w:w="1084" w:type="pct"/>
            <w:vAlign w:val="center"/>
          </w:tcPr>
          <w:p w14:paraId="1B95E080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OPT 202 Optisyenlik III</w:t>
            </w:r>
          </w:p>
          <w:p w14:paraId="5FD25EF9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24925372" w14:textId="77777777" w:rsidR="00215F35" w:rsidRPr="004440BB" w:rsidRDefault="00215F35" w:rsidP="00293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0BB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</w:p>
        </w:tc>
      </w:tr>
    </w:tbl>
    <w:p w14:paraId="0E3F13F5" w14:textId="77777777" w:rsidR="00215F35" w:rsidRPr="004440BB" w:rsidRDefault="00215F35" w:rsidP="00215F35">
      <w:pPr>
        <w:rPr>
          <w:rFonts w:ascii="Times New Roman" w:hAnsi="Times New Roman" w:cs="Times New Roman"/>
          <w:sz w:val="16"/>
          <w:szCs w:val="16"/>
        </w:rPr>
      </w:pPr>
    </w:p>
    <w:p w14:paraId="7CC5EFFD" w14:textId="77777777" w:rsidR="00215F35" w:rsidRDefault="00215F35" w:rsidP="004440BB">
      <w:pPr>
        <w:rPr>
          <w:rFonts w:ascii="Times New Roman" w:hAnsi="Times New Roman" w:cs="Times New Roman"/>
          <w:sz w:val="16"/>
          <w:szCs w:val="16"/>
        </w:rPr>
      </w:pPr>
    </w:p>
    <w:p w14:paraId="04F54BF6" w14:textId="77777777" w:rsidR="00055F28" w:rsidRDefault="00055F28" w:rsidP="004440BB">
      <w:pPr>
        <w:rPr>
          <w:rFonts w:ascii="Times New Roman" w:hAnsi="Times New Roman" w:cs="Times New Roman"/>
          <w:sz w:val="16"/>
          <w:szCs w:val="16"/>
        </w:rPr>
      </w:pPr>
    </w:p>
    <w:sectPr w:rsidR="00055F28" w:rsidSect="004977F7">
      <w:pgSz w:w="16838" w:h="11906" w:orient="landscape"/>
      <w:pgMar w:top="284" w:right="167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9C21" w14:textId="77777777" w:rsidR="00DC19C1" w:rsidRDefault="00DC19C1" w:rsidP="00E76ECF">
      <w:pPr>
        <w:spacing w:before="0" w:after="0"/>
      </w:pPr>
      <w:r>
        <w:separator/>
      </w:r>
    </w:p>
  </w:endnote>
  <w:endnote w:type="continuationSeparator" w:id="0">
    <w:p w14:paraId="60983857" w14:textId="77777777" w:rsidR="00DC19C1" w:rsidRDefault="00DC19C1" w:rsidP="00E76E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1651" w14:textId="77777777" w:rsidR="00DC19C1" w:rsidRDefault="00DC19C1" w:rsidP="00E76ECF">
      <w:pPr>
        <w:spacing w:before="0" w:after="0"/>
      </w:pPr>
      <w:r>
        <w:separator/>
      </w:r>
    </w:p>
  </w:footnote>
  <w:footnote w:type="continuationSeparator" w:id="0">
    <w:p w14:paraId="12418960" w14:textId="77777777" w:rsidR="00DC19C1" w:rsidRDefault="00DC19C1" w:rsidP="00E76E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275C"/>
    <w:multiLevelType w:val="hybridMultilevel"/>
    <w:tmpl w:val="560A10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E0"/>
    <w:rsid w:val="000005D9"/>
    <w:rsid w:val="00001B3B"/>
    <w:rsid w:val="00004410"/>
    <w:rsid w:val="0000796A"/>
    <w:rsid w:val="00013670"/>
    <w:rsid w:val="00013EE5"/>
    <w:rsid w:val="000222BF"/>
    <w:rsid w:val="00024096"/>
    <w:rsid w:val="00026663"/>
    <w:rsid w:val="00032342"/>
    <w:rsid w:val="000332A5"/>
    <w:rsid w:val="00035038"/>
    <w:rsid w:val="0003615B"/>
    <w:rsid w:val="00043FF5"/>
    <w:rsid w:val="00044252"/>
    <w:rsid w:val="00045C92"/>
    <w:rsid w:val="00047511"/>
    <w:rsid w:val="00055F28"/>
    <w:rsid w:val="0005691B"/>
    <w:rsid w:val="00060391"/>
    <w:rsid w:val="000702FD"/>
    <w:rsid w:val="00071E93"/>
    <w:rsid w:val="00087487"/>
    <w:rsid w:val="00090CB4"/>
    <w:rsid w:val="00095FA1"/>
    <w:rsid w:val="000A181A"/>
    <w:rsid w:val="000A53FD"/>
    <w:rsid w:val="000C37DD"/>
    <w:rsid w:val="000C4CA4"/>
    <w:rsid w:val="000F09BD"/>
    <w:rsid w:val="000F3765"/>
    <w:rsid w:val="00103EC8"/>
    <w:rsid w:val="00104C2D"/>
    <w:rsid w:val="001075E6"/>
    <w:rsid w:val="00111245"/>
    <w:rsid w:val="00112E73"/>
    <w:rsid w:val="0011386F"/>
    <w:rsid w:val="00140434"/>
    <w:rsid w:val="0014757F"/>
    <w:rsid w:val="0015109B"/>
    <w:rsid w:val="0015192A"/>
    <w:rsid w:val="0016131F"/>
    <w:rsid w:val="00162A10"/>
    <w:rsid w:val="00171A79"/>
    <w:rsid w:val="00175023"/>
    <w:rsid w:val="00176832"/>
    <w:rsid w:val="00180185"/>
    <w:rsid w:val="001803F8"/>
    <w:rsid w:val="00180EDD"/>
    <w:rsid w:val="001815E3"/>
    <w:rsid w:val="00192CD4"/>
    <w:rsid w:val="001A4FBF"/>
    <w:rsid w:val="001A5BDF"/>
    <w:rsid w:val="001B0FB0"/>
    <w:rsid w:val="001B32D5"/>
    <w:rsid w:val="001B3954"/>
    <w:rsid w:val="001C2898"/>
    <w:rsid w:val="001D5EAD"/>
    <w:rsid w:val="001E10F7"/>
    <w:rsid w:val="001E2A64"/>
    <w:rsid w:val="001E5CEB"/>
    <w:rsid w:val="001F674E"/>
    <w:rsid w:val="001F72DF"/>
    <w:rsid w:val="00204284"/>
    <w:rsid w:val="00207225"/>
    <w:rsid w:val="00207A1F"/>
    <w:rsid w:val="00215F35"/>
    <w:rsid w:val="002179CD"/>
    <w:rsid w:val="00236C09"/>
    <w:rsid w:val="002377FE"/>
    <w:rsid w:val="002379E0"/>
    <w:rsid w:val="0025431F"/>
    <w:rsid w:val="002574DB"/>
    <w:rsid w:val="00262573"/>
    <w:rsid w:val="0026382B"/>
    <w:rsid w:val="00265244"/>
    <w:rsid w:val="00270171"/>
    <w:rsid w:val="002743AD"/>
    <w:rsid w:val="00275E6E"/>
    <w:rsid w:val="00281355"/>
    <w:rsid w:val="0028330E"/>
    <w:rsid w:val="00292661"/>
    <w:rsid w:val="002978E6"/>
    <w:rsid w:val="002A1DC9"/>
    <w:rsid w:val="002A28D1"/>
    <w:rsid w:val="002A2BFB"/>
    <w:rsid w:val="002A5FFD"/>
    <w:rsid w:val="002B28B8"/>
    <w:rsid w:val="002B2A41"/>
    <w:rsid w:val="002B6D00"/>
    <w:rsid w:val="002B76B0"/>
    <w:rsid w:val="002C0E18"/>
    <w:rsid w:val="002C161A"/>
    <w:rsid w:val="002D4A48"/>
    <w:rsid w:val="002E1054"/>
    <w:rsid w:val="002E1DD9"/>
    <w:rsid w:val="002F11E0"/>
    <w:rsid w:val="002F34A5"/>
    <w:rsid w:val="00300EA3"/>
    <w:rsid w:val="00303AC6"/>
    <w:rsid w:val="003048A4"/>
    <w:rsid w:val="00310C73"/>
    <w:rsid w:val="0031225C"/>
    <w:rsid w:val="00314AD4"/>
    <w:rsid w:val="00315CC2"/>
    <w:rsid w:val="00320157"/>
    <w:rsid w:val="0033126F"/>
    <w:rsid w:val="003414E6"/>
    <w:rsid w:val="00343737"/>
    <w:rsid w:val="003567A5"/>
    <w:rsid w:val="003624E0"/>
    <w:rsid w:val="00362700"/>
    <w:rsid w:val="00363810"/>
    <w:rsid w:val="00374F14"/>
    <w:rsid w:val="00381BDD"/>
    <w:rsid w:val="00382D73"/>
    <w:rsid w:val="00390DDC"/>
    <w:rsid w:val="00394500"/>
    <w:rsid w:val="003B00EE"/>
    <w:rsid w:val="003B031C"/>
    <w:rsid w:val="003C238A"/>
    <w:rsid w:val="003C754E"/>
    <w:rsid w:val="003D46E9"/>
    <w:rsid w:val="003D52B7"/>
    <w:rsid w:val="003F7722"/>
    <w:rsid w:val="0040030C"/>
    <w:rsid w:val="00402A38"/>
    <w:rsid w:val="004068CF"/>
    <w:rsid w:val="004125F4"/>
    <w:rsid w:val="00415F97"/>
    <w:rsid w:val="00420F08"/>
    <w:rsid w:val="00437283"/>
    <w:rsid w:val="0044366B"/>
    <w:rsid w:val="004440BB"/>
    <w:rsid w:val="00450E6F"/>
    <w:rsid w:val="0045369A"/>
    <w:rsid w:val="00462E0B"/>
    <w:rsid w:val="004669C5"/>
    <w:rsid w:val="00483DC4"/>
    <w:rsid w:val="00486712"/>
    <w:rsid w:val="00487DF1"/>
    <w:rsid w:val="00487E2A"/>
    <w:rsid w:val="00487F13"/>
    <w:rsid w:val="00496C32"/>
    <w:rsid w:val="004977F7"/>
    <w:rsid w:val="004A3206"/>
    <w:rsid w:val="004A691F"/>
    <w:rsid w:val="004A6DA1"/>
    <w:rsid w:val="004B1859"/>
    <w:rsid w:val="004B3684"/>
    <w:rsid w:val="004C04E3"/>
    <w:rsid w:val="004C119B"/>
    <w:rsid w:val="004D681C"/>
    <w:rsid w:val="004E116A"/>
    <w:rsid w:val="004E44B9"/>
    <w:rsid w:val="005028E8"/>
    <w:rsid w:val="005034AB"/>
    <w:rsid w:val="005035D5"/>
    <w:rsid w:val="00510386"/>
    <w:rsid w:val="00517840"/>
    <w:rsid w:val="00523FD2"/>
    <w:rsid w:val="00524A3E"/>
    <w:rsid w:val="005272A1"/>
    <w:rsid w:val="005277E0"/>
    <w:rsid w:val="00536B14"/>
    <w:rsid w:val="0054574C"/>
    <w:rsid w:val="0055260C"/>
    <w:rsid w:val="00561001"/>
    <w:rsid w:val="005618EF"/>
    <w:rsid w:val="005619F1"/>
    <w:rsid w:val="00573253"/>
    <w:rsid w:val="00574FC0"/>
    <w:rsid w:val="00587826"/>
    <w:rsid w:val="005A25AA"/>
    <w:rsid w:val="005A2E96"/>
    <w:rsid w:val="005C0AF9"/>
    <w:rsid w:val="005C3EA3"/>
    <w:rsid w:val="005C54C0"/>
    <w:rsid w:val="005D661D"/>
    <w:rsid w:val="005E1C8A"/>
    <w:rsid w:val="005E2807"/>
    <w:rsid w:val="005E4798"/>
    <w:rsid w:val="005E65F2"/>
    <w:rsid w:val="005F16BC"/>
    <w:rsid w:val="005F2C05"/>
    <w:rsid w:val="005F3087"/>
    <w:rsid w:val="005F6DC5"/>
    <w:rsid w:val="0061470D"/>
    <w:rsid w:val="00615AF4"/>
    <w:rsid w:val="00620D25"/>
    <w:rsid w:val="00627F5E"/>
    <w:rsid w:val="00644549"/>
    <w:rsid w:val="006465BE"/>
    <w:rsid w:val="00653328"/>
    <w:rsid w:val="00656BCF"/>
    <w:rsid w:val="0065754E"/>
    <w:rsid w:val="00665529"/>
    <w:rsid w:val="00672BA0"/>
    <w:rsid w:val="006730B2"/>
    <w:rsid w:val="006839F3"/>
    <w:rsid w:val="00686A71"/>
    <w:rsid w:val="006A16A6"/>
    <w:rsid w:val="006B03AC"/>
    <w:rsid w:val="006B70B7"/>
    <w:rsid w:val="006C5755"/>
    <w:rsid w:val="006D124D"/>
    <w:rsid w:val="006D3F70"/>
    <w:rsid w:val="006F2AA3"/>
    <w:rsid w:val="006F4D8A"/>
    <w:rsid w:val="00701352"/>
    <w:rsid w:val="00707343"/>
    <w:rsid w:val="00724367"/>
    <w:rsid w:val="00737F3C"/>
    <w:rsid w:val="00742DAC"/>
    <w:rsid w:val="007548AD"/>
    <w:rsid w:val="00757236"/>
    <w:rsid w:val="007601D8"/>
    <w:rsid w:val="007674C3"/>
    <w:rsid w:val="00786156"/>
    <w:rsid w:val="0079681F"/>
    <w:rsid w:val="007B43B8"/>
    <w:rsid w:val="007B69FE"/>
    <w:rsid w:val="007C669A"/>
    <w:rsid w:val="007D355D"/>
    <w:rsid w:val="007D5B08"/>
    <w:rsid w:val="007E0211"/>
    <w:rsid w:val="007E1E96"/>
    <w:rsid w:val="007F109D"/>
    <w:rsid w:val="007F1542"/>
    <w:rsid w:val="007F36E4"/>
    <w:rsid w:val="007F7EE7"/>
    <w:rsid w:val="00801FEE"/>
    <w:rsid w:val="00804006"/>
    <w:rsid w:val="00806CEB"/>
    <w:rsid w:val="0082548F"/>
    <w:rsid w:val="0083057C"/>
    <w:rsid w:val="00843335"/>
    <w:rsid w:val="008445AB"/>
    <w:rsid w:val="008451A2"/>
    <w:rsid w:val="00854AC4"/>
    <w:rsid w:val="00856CD4"/>
    <w:rsid w:val="00857C89"/>
    <w:rsid w:val="008741BE"/>
    <w:rsid w:val="008761D4"/>
    <w:rsid w:val="00881C68"/>
    <w:rsid w:val="00886F18"/>
    <w:rsid w:val="00887DFD"/>
    <w:rsid w:val="00887F4A"/>
    <w:rsid w:val="008933A2"/>
    <w:rsid w:val="008A0755"/>
    <w:rsid w:val="008A52EB"/>
    <w:rsid w:val="008A7C6A"/>
    <w:rsid w:val="008B0C66"/>
    <w:rsid w:val="008B220D"/>
    <w:rsid w:val="008B4223"/>
    <w:rsid w:val="008C7150"/>
    <w:rsid w:val="008D3755"/>
    <w:rsid w:val="008D5482"/>
    <w:rsid w:val="008D67EF"/>
    <w:rsid w:val="008E429B"/>
    <w:rsid w:val="008F68CA"/>
    <w:rsid w:val="008F6DEB"/>
    <w:rsid w:val="0090137B"/>
    <w:rsid w:val="00901BFA"/>
    <w:rsid w:val="009052FA"/>
    <w:rsid w:val="0091180F"/>
    <w:rsid w:val="0092119F"/>
    <w:rsid w:val="00922304"/>
    <w:rsid w:val="00925B24"/>
    <w:rsid w:val="0093577D"/>
    <w:rsid w:val="00936B23"/>
    <w:rsid w:val="00940DDE"/>
    <w:rsid w:val="0094174C"/>
    <w:rsid w:val="009447FC"/>
    <w:rsid w:val="00944875"/>
    <w:rsid w:val="009448A1"/>
    <w:rsid w:val="00950277"/>
    <w:rsid w:val="00960C3C"/>
    <w:rsid w:val="009638FC"/>
    <w:rsid w:val="009732B5"/>
    <w:rsid w:val="009752B5"/>
    <w:rsid w:val="00975CAD"/>
    <w:rsid w:val="00976D6A"/>
    <w:rsid w:val="00977A5B"/>
    <w:rsid w:val="00991053"/>
    <w:rsid w:val="00995819"/>
    <w:rsid w:val="009B084D"/>
    <w:rsid w:val="009C1FBA"/>
    <w:rsid w:val="009C5251"/>
    <w:rsid w:val="009C6A3A"/>
    <w:rsid w:val="009C72E0"/>
    <w:rsid w:val="009D218B"/>
    <w:rsid w:val="009E3D10"/>
    <w:rsid w:val="009F6469"/>
    <w:rsid w:val="00A17C10"/>
    <w:rsid w:val="00A201FC"/>
    <w:rsid w:val="00A250AB"/>
    <w:rsid w:val="00A269D4"/>
    <w:rsid w:val="00A26EE7"/>
    <w:rsid w:val="00A34FD7"/>
    <w:rsid w:val="00A37D98"/>
    <w:rsid w:val="00A4535B"/>
    <w:rsid w:val="00A47BF2"/>
    <w:rsid w:val="00A502C7"/>
    <w:rsid w:val="00A50EA3"/>
    <w:rsid w:val="00A53694"/>
    <w:rsid w:val="00A55396"/>
    <w:rsid w:val="00A55A38"/>
    <w:rsid w:val="00A56980"/>
    <w:rsid w:val="00A633C7"/>
    <w:rsid w:val="00A725FF"/>
    <w:rsid w:val="00A7746B"/>
    <w:rsid w:val="00A87913"/>
    <w:rsid w:val="00A91A0D"/>
    <w:rsid w:val="00A95FAF"/>
    <w:rsid w:val="00AA2746"/>
    <w:rsid w:val="00AC1C8D"/>
    <w:rsid w:val="00AC2892"/>
    <w:rsid w:val="00AC5492"/>
    <w:rsid w:val="00AC7664"/>
    <w:rsid w:val="00AD3E56"/>
    <w:rsid w:val="00AF150B"/>
    <w:rsid w:val="00AF73EB"/>
    <w:rsid w:val="00AF7729"/>
    <w:rsid w:val="00AF77D5"/>
    <w:rsid w:val="00B061A8"/>
    <w:rsid w:val="00B1153E"/>
    <w:rsid w:val="00B14A53"/>
    <w:rsid w:val="00B23B87"/>
    <w:rsid w:val="00B25655"/>
    <w:rsid w:val="00B33B28"/>
    <w:rsid w:val="00B44E48"/>
    <w:rsid w:val="00B511DE"/>
    <w:rsid w:val="00B569C0"/>
    <w:rsid w:val="00B66C60"/>
    <w:rsid w:val="00B71DB4"/>
    <w:rsid w:val="00B74EB0"/>
    <w:rsid w:val="00B77163"/>
    <w:rsid w:val="00B83AA7"/>
    <w:rsid w:val="00B83D84"/>
    <w:rsid w:val="00B90FA3"/>
    <w:rsid w:val="00B914EC"/>
    <w:rsid w:val="00BA11DB"/>
    <w:rsid w:val="00BA1C39"/>
    <w:rsid w:val="00BA2989"/>
    <w:rsid w:val="00BD0A1E"/>
    <w:rsid w:val="00BD4FBE"/>
    <w:rsid w:val="00BE2D5D"/>
    <w:rsid w:val="00BE3454"/>
    <w:rsid w:val="00BE3AF4"/>
    <w:rsid w:val="00C02460"/>
    <w:rsid w:val="00C0615B"/>
    <w:rsid w:val="00C242D5"/>
    <w:rsid w:val="00C32C4A"/>
    <w:rsid w:val="00C33042"/>
    <w:rsid w:val="00C36748"/>
    <w:rsid w:val="00C51B57"/>
    <w:rsid w:val="00C532CC"/>
    <w:rsid w:val="00C5451B"/>
    <w:rsid w:val="00C65747"/>
    <w:rsid w:val="00C66A26"/>
    <w:rsid w:val="00C67B07"/>
    <w:rsid w:val="00C67E54"/>
    <w:rsid w:val="00C73FAF"/>
    <w:rsid w:val="00CA227B"/>
    <w:rsid w:val="00CA28C3"/>
    <w:rsid w:val="00CB1BF7"/>
    <w:rsid w:val="00CC7107"/>
    <w:rsid w:val="00CD0DFB"/>
    <w:rsid w:val="00CD5425"/>
    <w:rsid w:val="00CE2D03"/>
    <w:rsid w:val="00CE66FB"/>
    <w:rsid w:val="00CF76E2"/>
    <w:rsid w:val="00D01F17"/>
    <w:rsid w:val="00D22DBC"/>
    <w:rsid w:val="00D33BF0"/>
    <w:rsid w:val="00D406BA"/>
    <w:rsid w:val="00D50A90"/>
    <w:rsid w:val="00D528E3"/>
    <w:rsid w:val="00D62F5C"/>
    <w:rsid w:val="00D80E80"/>
    <w:rsid w:val="00D81FE3"/>
    <w:rsid w:val="00D84CE2"/>
    <w:rsid w:val="00D91B95"/>
    <w:rsid w:val="00DA5D65"/>
    <w:rsid w:val="00DC19C1"/>
    <w:rsid w:val="00DC21BB"/>
    <w:rsid w:val="00DC270B"/>
    <w:rsid w:val="00DC58EE"/>
    <w:rsid w:val="00DC5BD2"/>
    <w:rsid w:val="00DD2CE0"/>
    <w:rsid w:val="00DF1603"/>
    <w:rsid w:val="00DF1DCC"/>
    <w:rsid w:val="00DF3324"/>
    <w:rsid w:val="00DF4432"/>
    <w:rsid w:val="00DF4671"/>
    <w:rsid w:val="00DF72BE"/>
    <w:rsid w:val="00E00848"/>
    <w:rsid w:val="00E0773A"/>
    <w:rsid w:val="00E20F93"/>
    <w:rsid w:val="00E3127E"/>
    <w:rsid w:val="00E315E7"/>
    <w:rsid w:val="00E422CA"/>
    <w:rsid w:val="00E42F94"/>
    <w:rsid w:val="00E45FEE"/>
    <w:rsid w:val="00E6096D"/>
    <w:rsid w:val="00E65FA3"/>
    <w:rsid w:val="00E76ECF"/>
    <w:rsid w:val="00E866D0"/>
    <w:rsid w:val="00E93546"/>
    <w:rsid w:val="00E961B8"/>
    <w:rsid w:val="00E96FAB"/>
    <w:rsid w:val="00EA18B4"/>
    <w:rsid w:val="00EA265B"/>
    <w:rsid w:val="00EA405A"/>
    <w:rsid w:val="00EA4087"/>
    <w:rsid w:val="00EB2638"/>
    <w:rsid w:val="00EB2EC7"/>
    <w:rsid w:val="00EB3A6A"/>
    <w:rsid w:val="00EB54D6"/>
    <w:rsid w:val="00EC4608"/>
    <w:rsid w:val="00EC5406"/>
    <w:rsid w:val="00ED2E0E"/>
    <w:rsid w:val="00ED7B3D"/>
    <w:rsid w:val="00EE0059"/>
    <w:rsid w:val="00EF7127"/>
    <w:rsid w:val="00EF7791"/>
    <w:rsid w:val="00F11222"/>
    <w:rsid w:val="00F1504D"/>
    <w:rsid w:val="00F342B4"/>
    <w:rsid w:val="00F354F3"/>
    <w:rsid w:val="00F36974"/>
    <w:rsid w:val="00F40101"/>
    <w:rsid w:val="00F429AA"/>
    <w:rsid w:val="00F431EA"/>
    <w:rsid w:val="00F47141"/>
    <w:rsid w:val="00F54741"/>
    <w:rsid w:val="00F61884"/>
    <w:rsid w:val="00F630E9"/>
    <w:rsid w:val="00F65487"/>
    <w:rsid w:val="00F66DAB"/>
    <w:rsid w:val="00F8009B"/>
    <w:rsid w:val="00F837CF"/>
    <w:rsid w:val="00F84877"/>
    <w:rsid w:val="00F86568"/>
    <w:rsid w:val="00F940F8"/>
    <w:rsid w:val="00FA140F"/>
    <w:rsid w:val="00FA68DB"/>
    <w:rsid w:val="00FA71D5"/>
    <w:rsid w:val="00FB0792"/>
    <w:rsid w:val="00FB13B2"/>
    <w:rsid w:val="00FB5FC1"/>
    <w:rsid w:val="00FC31B0"/>
    <w:rsid w:val="00FD5FEE"/>
    <w:rsid w:val="00FD7456"/>
    <w:rsid w:val="00FE66D5"/>
    <w:rsid w:val="00FE67F9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488E"/>
  <w15:docId w15:val="{74AFA25A-5BE7-4066-849D-52FA5B6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429AA"/>
  </w:style>
  <w:style w:type="paragraph" w:styleId="AltBilgi">
    <w:name w:val="footer"/>
    <w:basedOn w:val="Normal"/>
    <w:link w:val="Al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429AA"/>
  </w:style>
  <w:style w:type="character" w:styleId="Kpr">
    <w:name w:val="Hyperlink"/>
    <w:basedOn w:val="VarsaylanParagrafYazTipi"/>
    <w:uiPriority w:val="99"/>
    <w:unhideWhenUsed/>
    <w:rsid w:val="00314AD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068CF"/>
    <w:pPr>
      <w:ind w:left="720"/>
      <w:contextualSpacing/>
    </w:pPr>
  </w:style>
  <w:style w:type="table" w:styleId="TabloKlavuzu">
    <w:name w:val="Table Grid"/>
    <w:basedOn w:val="NormalTablo"/>
    <w:uiPriority w:val="59"/>
    <w:rsid w:val="004A3206"/>
    <w:pPr>
      <w:spacing w:before="0" w:after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VarsaylanParagrafYazTipi"/>
    <w:rsid w:val="00AD3E56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71A7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0773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AFF2-FE10-407A-8EBC-440BFDF8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Bilal GÖKÇER</cp:lastModifiedBy>
  <cp:revision>2</cp:revision>
  <cp:lastPrinted>2021-02-25T09:38:00Z</cp:lastPrinted>
  <dcterms:created xsi:type="dcterms:W3CDTF">2025-02-25T10:23:00Z</dcterms:created>
  <dcterms:modified xsi:type="dcterms:W3CDTF">2025-02-25T10:23:00Z</dcterms:modified>
</cp:coreProperties>
</file>